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9E" w:rsidRPr="00EA1E9E" w:rsidRDefault="00EA1E9E" w:rsidP="00EA1E9E">
      <w:pPr>
        <w:rPr>
          <w:b/>
        </w:rPr>
      </w:pPr>
      <w:r w:rsidRPr="00EA1E9E">
        <w:rPr>
          <w:b/>
        </w:rPr>
        <w:t>Extract from the minutes of the Quality and Standards Sub-group of 24 April 2008,</w:t>
      </w:r>
      <w:r>
        <w:rPr>
          <w:b/>
        </w:rPr>
        <w:t xml:space="preserve"> </w:t>
      </w:r>
      <w:r w:rsidRPr="00EA1E9E">
        <w:rPr>
          <w:b/>
        </w:rPr>
        <w:t>regarding patterns of SACRE meetings</w:t>
      </w:r>
    </w:p>
    <w:p w:rsidR="00EA1E9E" w:rsidRDefault="00EA1E9E" w:rsidP="00EA1E9E"/>
    <w:p w:rsidR="00EA1E9E" w:rsidRPr="00F93860" w:rsidRDefault="00EA1E9E" w:rsidP="00EA1E9E">
      <w:r w:rsidRPr="00F93860">
        <w:t xml:space="preserve">In order to make meetings more effective in supporting RE and to improve attendance, members considered the format and content of the </w:t>
      </w:r>
      <w:smartTag w:uri="urn:schemas-microsoft-com:office:smarttags" w:element="PersonName">
        <w:r w:rsidRPr="00F93860">
          <w:t>SACRE</w:t>
        </w:r>
      </w:smartTag>
      <w:r w:rsidRPr="00F93860">
        <w:t xml:space="preserve"> meetings.  Prior to the main meeting, having a ten minute slot providing the opportunity to meet and greet new members, was suggested, at which point the new member would also be asked how they would like to be introduced to the </w:t>
      </w:r>
      <w:smartTag w:uri="urn:schemas-microsoft-com:office:smarttags" w:element="PersonName">
        <w:r w:rsidRPr="00F93860">
          <w:t>SACRE</w:t>
        </w:r>
      </w:smartTag>
      <w:r w:rsidRPr="00F93860">
        <w:t xml:space="preserve">.  </w:t>
      </w:r>
    </w:p>
    <w:p w:rsidR="00EA1E9E" w:rsidRPr="00F93860" w:rsidRDefault="00EA1E9E" w:rsidP="00EA1E9E"/>
    <w:p w:rsidR="00EA1E9E" w:rsidRPr="00F93860" w:rsidRDefault="00EA1E9E" w:rsidP="00EA1E9E">
      <w:r w:rsidRPr="00F93860">
        <w:t xml:space="preserve">For inclusion on the agenda, the following new items were suggested, for the </w:t>
      </w:r>
      <w:smartTag w:uri="urn:schemas-microsoft-com:office:smarttags" w:element="PersonName">
        <w:r w:rsidRPr="00F93860">
          <w:t>SACRE</w:t>
        </w:r>
      </w:smartTag>
      <w:r w:rsidRPr="00F93860">
        <w:t>’s approval:</w:t>
      </w:r>
    </w:p>
    <w:p w:rsidR="00EA1E9E" w:rsidRPr="00F93860" w:rsidRDefault="00EA1E9E" w:rsidP="00EA1E9E"/>
    <w:p w:rsidR="00EA1E9E" w:rsidRPr="00F93860" w:rsidRDefault="00EA1E9E" w:rsidP="00EA1E9E">
      <w:pPr>
        <w:numPr>
          <w:ilvl w:val="0"/>
          <w:numId w:val="1"/>
        </w:numPr>
      </w:pPr>
      <w:r w:rsidRPr="00F93860">
        <w:t xml:space="preserve">an RE activity led by a teacher, followed by the possibility of splitting up into small discussion groups </w:t>
      </w:r>
    </w:p>
    <w:p w:rsidR="00EA1E9E" w:rsidRPr="00F93860" w:rsidRDefault="00EA1E9E" w:rsidP="00EA1E9E">
      <w:pPr>
        <w:numPr>
          <w:ilvl w:val="0"/>
          <w:numId w:val="1"/>
        </w:numPr>
      </w:pPr>
      <w:r w:rsidRPr="00F93860">
        <w:t>a members’ news item, with a time limit, for members to raise relevant issues</w:t>
      </w:r>
    </w:p>
    <w:p w:rsidR="00EA1E9E" w:rsidRPr="00F93860" w:rsidRDefault="00EA1E9E" w:rsidP="00EA1E9E">
      <w:pPr>
        <w:numPr>
          <w:ilvl w:val="0"/>
          <w:numId w:val="1"/>
        </w:numPr>
      </w:pPr>
      <w:r w:rsidRPr="00F93860">
        <w:t xml:space="preserve">the final item to be called ‘Observers Contribution’ at which point observers would be invited to make any relevant contributions </w:t>
      </w:r>
    </w:p>
    <w:p w:rsidR="00EA1E9E" w:rsidRPr="00F93860" w:rsidRDefault="00EA1E9E" w:rsidP="00EA1E9E"/>
    <w:p w:rsidR="00EA1E9E" w:rsidRPr="00F93860" w:rsidRDefault="00EA1E9E" w:rsidP="00EA1E9E">
      <w:r w:rsidRPr="00F93860">
        <w:t xml:space="preserve">The possibility of a short break in the middle of the agenda was also put forward.  </w:t>
      </w:r>
    </w:p>
    <w:p w:rsidR="00EA1E9E" w:rsidRPr="00F93860" w:rsidRDefault="00EA1E9E" w:rsidP="00EA1E9E"/>
    <w:p w:rsidR="00EA1E9E" w:rsidRPr="00F93860" w:rsidRDefault="00EA1E9E" w:rsidP="00EA1E9E">
      <w:r w:rsidRPr="00F93860">
        <w:t>The format of the agenda was therefore suggested as follows:</w:t>
      </w:r>
    </w:p>
    <w:p w:rsidR="00EA1E9E" w:rsidRPr="00F93860" w:rsidRDefault="00EA1E9E" w:rsidP="00EA1E9E"/>
    <w:p w:rsidR="00EA1E9E" w:rsidRPr="00F93860" w:rsidRDefault="00EA1E9E" w:rsidP="00EA1E9E">
      <w:r w:rsidRPr="00F93860">
        <w:t>9.30 – 9.50 Chairperson’s briefing</w:t>
      </w:r>
    </w:p>
    <w:p w:rsidR="00EA1E9E" w:rsidRPr="00F93860" w:rsidRDefault="00EA1E9E" w:rsidP="00EA1E9E"/>
    <w:p w:rsidR="00EA1E9E" w:rsidRPr="00F93860" w:rsidRDefault="00EA1E9E" w:rsidP="00EA1E9E">
      <w:r w:rsidRPr="00F93860">
        <w:t xml:space="preserve">9.50 – 10.00 </w:t>
      </w:r>
      <w:smartTag w:uri="urn:schemas-microsoft-com:office:smarttags" w:element="place">
        <w:r w:rsidRPr="00F93860">
          <w:t>Opportunity</w:t>
        </w:r>
      </w:smartTag>
      <w:r w:rsidRPr="00F93860">
        <w:t xml:space="preserve"> to ‘meet and greet’</w:t>
      </w:r>
    </w:p>
    <w:p w:rsidR="00EA1E9E" w:rsidRPr="00F93860" w:rsidRDefault="00EA1E9E" w:rsidP="00EA1E9E"/>
    <w:p w:rsidR="00EA1E9E" w:rsidRPr="00F93860" w:rsidRDefault="00EA1E9E" w:rsidP="00EA1E9E">
      <w:r w:rsidRPr="00F93860">
        <w:t>10.00 – 12.30 Meeting with the possibility of a small break</w:t>
      </w:r>
    </w:p>
    <w:p w:rsidR="00EA1E9E" w:rsidRPr="00F93860" w:rsidRDefault="00EA1E9E" w:rsidP="00EA1E9E"/>
    <w:p w:rsidR="00EA1E9E" w:rsidRPr="00F93860" w:rsidRDefault="00EA1E9E" w:rsidP="00EA1E9E">
      <w:r w:rsidRPr="00F93860">
        <w:t>Agenda to include:</w:t>
      </w:r>
    </w:p>
    <w:p w:rsidR="00EA1E9E" w:rsidRPr="00F93860" w:rsidRDefault="00EA1E9E" w:rsidP="00EA1E9E"/>
    <w:p w:rsidR="00EA1E9E" w:rsidRPr="00F93860" w:rsidRDefault="00EA1E9E" w:rsidP="00EA1E9E">
      <w:pPr>
        <w:numPr>
          <w:ilvl w:val="0"/>
          <w:numId w:val="2"/>
        </w:numPr>
      </w:pPr>
      <w:r w:rsidRPr="00F93860">
        <w:t>Apologies</w:t>
      </w:r>
    </w:p>
    <w:p w:rsidR="00EA1E9E" w:rsidRPr="00F93860" w:rsidRDefault="00EA1E9E" w:rsidP="00EA1E9E">
      <w:pPr>
        <w:numPr>
          <w:ilvl w:val="0"/>
          <w:numId w:val="2"/>
        </w:numPr>
      </w:pPr>
      <w:r w:rsidRPr="00F93860">
        <w:t>Minutes</w:t>
      </w:r>
    </w:p>
    <w:p w:rsidR="00EA1E9E" w:rsidRPr="00F93860" w:rsidRDefault="00EA1E9E" w:rsidP="00EA1E9E">
      <w:pPr>
        <w:numPr>
          <w:ilvl w:val="0"/>
          <w:numId w:val="2"/>
        </w:numPr>
      </w:pPr>
      <w:r w:rsidRPr="00F93860">
        <w:t>Matters Arising</w:t>
      </w:r>
    </w:p>
    <w:p w:rsidR="00EA1E9E" w:rsidRPr="00F93860" w:rsidRDefault="00EA1E9E" w:rsidP="00EA1E9E">
      <w:pPr>
        <w:numPr>
          <w:ilvl w:val="0"/>
          <w:numId w:val="2"/>
        </w:numPr>
      </w:pPr>
      <w:smartTag w:uri="urn:schemas-microsoft-com:office:smarttags" w:element="PersonName">
        <w:r w:rsidRPr="00F93860">
          <w:t>Helen Harrison</w:t>
        </w:r>
      </w:smartTag>
      <w:r w:rsidRPr="00F93860">
        <w:t>’s report – Q and A</w:t>
      </w:r>
    </w:p>
    <w:p w:rsidR="00EA1E9E" w:rsidRPr="00F93860" w:rsidRDefault="00EA1E9E" w:rsidP="00EA1E9E">
      <w:pPr>
        <w:numPr>
          <w:ilvl w:val="0"/>
          <w:numId w:val="2"/>
        </w:numPr>
      </w:pPr>
      <w:r w:rsidRPr="00F93860">
        <w:t>QSS report – matters arising</w:t>
      </w:r>
    </w:p>
    <w:p w:rsidR="00EA1E9E" w:rsidRPr="00F93860" w:rsidRDefault="00EA1E9E" w:rsidP="00EA1E9E">
      <w:pPr>
        <w:numPr>
          <w:ilvl w:val="0"/>
          <w:numId w:val="2"/>
        </w:numPr>
      </w:pPr>
      <w:r w:rsidRPr="00F93860">
        <w:t>Getting to know you</w:t>
      </w:r>
    </w:p>
    <w:p w:rsidR="00EA1E9E" w:rsidRPr="00F93860" w:rsidRDefault="00EA1E9E" w:rsidP="00EA1E9E">
      <w:pPr>
        <w:numPr>
          <w:ilvl w:val="0"/>
          <w:numId w:val="2"/>
        </w:numPr>
      </w:pPr>
      <w:r w:rsidRPr="00F93860">
        <w:t>RE activity led by one of the teachers</w:t>
      </w:r>
    </w:p>
    <w:p w:rsidR="00EA1E9E" w:rsidRPr="00F93860" w:rsidRDefault="00EA1E9E" w:rsidP="00EA1E9E">
      <w:pPr>
        <w:numPr>
          <w:ilvl w:val="0"/>
          <w:numId w:val="2"/>
        </w:numPr>
      </w:pPr>
      <w:r w:rsidRPr="00F93860">
        <w:t xml:space="preserve">Members news [allow relevant information that supports </w:t>
      </w:r>
      <w:smartTag w:uri="urn:schemas-microsoft-com:office:smarttags" w:element="PersonName">
        <w:r w:rsidRPr="00F93860">
          <w:t>SACRE</w:t>
        </w:r>
      </w:smartTag>
      <w:r w:rsidRPr="00F93860">
        <w:t>’s work – limit time]</w:t>
      </w:r>
    </w:p>
    <w:p w:rsidR="00EA1E9E" w:rsidRPr="00F93860" w:rsidRDefault="00EA1E9E" w:rsidP="00EA1E9E">
      <w:pPr>
        <w:numPr>
          <w:ilvl w:val="0"/>
          <w:numId w:val="2"/>
        </w:numPr>
      </w:pPr>
      <w:r w:rsidRPr="00F93860">
        <w:t>Observers’ contribution</w:t>
      </w:r>
    </w:p>
    <w:p w:rsidR="00EA1E9E" w:rsidRPr="00F93860" w:rsidRDefault="00EA1E9E" w:rsidP="00EA1E9E">
      <w:r w:rsidRPr="00F93860">
        <w:t xml:space="preserve"> </w:t>
      </w:r>
    </w:p>
    <w:p w:rsidR="00EA1E9E" w:rsidRPr="00F93860" w:rsidRDefault="00EA1E9E" w:rsidP="00EA1E9E">
      <w:proofErr w:type="gramStart"/>
      <w:r w:rsidRPr="00F93860">
        <w:rPr>
          <w:b/>
        </w:rPr>
        <w:t>Resolved:</w:t>
      </w:r>
      <w:r w:rsidRPr="00F93860">
        <w:rPr>
          <w:b/>
        </w:rPr>
        <w:tab/>
      </w:r>
      <w:r w:rsidRPr="00F93860">
        <w:t>That the schedule of meetings and pattern of agenda as suggested by the Quality and Standards Sub-group be put before the full SACRE for approval.</w:t>
      </w:r>
      <w:proofErr w:type="gramEnd"/>
    </w:p>
    <w:p w:rsidR="00EA1E9E" w:rsidRPr="00F93860" w:rsidRDefault="00EA1E9E" w:rsidP="00EA1E9E"/>
    <w:p w:rsidR="00AB0E73" w:rsidRDefault="00AB0E73"/>
    <w:sectPr w:rsidR="00AB0E73" w:rsidSect="00AB0E7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9E" w:rsidRDefault="00EA1E9E" w:rsidP="00EA1E9E">
      <w:r>
        <w:separator/>
      </w:r>
    </w:p>
  </w:endnote>
  <w:endnote w:type="continuationSeparator" w:id="0">
    <w:p w:rsidR="00EA1E9E" w:rsidRDefault="00EA1E9E" w:rsidP="00EA1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9E" w:rsidRDefault="00EA1E9E" w:rsidP="00EA1E9E">
      <w:r>
        <w:separator/>
      </w:r>
    </w:p>
  </w:footnote>
  <w:footnote w:type="continuationSeparator" w:id="0">
    <w:p w:rsidR="00EA1E9E" w:rsidRDefault="00EA1E9E" w:rsidP="00EA1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ACA"/>
    <w:multiLevelType w:val="hybridMultilevel"/>
    <w:tmpl w:val="CB8095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7F390436"/>
    <w:multiLevelType w:val="hybridMultilevel"/>
    <w:tmpl w:val="8438F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EA1E9E"/>
    <w:rsid w:val="001931AA"/>
    <w:rsid w:val="00816E4A"/>
    <w:rsid w:val="00A27915"/>
    <w:rsid w:val="00A66281"/>
    <w:rsid w:val="00A7152C"/>
    <w:rsid w:val="00A7326B"/>
    <w:rsid w:val="00AB0E73"/>
    <w:rsid w:val="00EA1E9E"/>
    <w:rsid w:val="00FD5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E9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E9E"/>
    <w:pPr>
      <w:tabs>
        <w:tab w:val="center" w:pos="4513"/>
        <w:tab w:val="right" w:pos="9026"/>
      </w:tabs>
    </w:pPr>
  </w:style>
  <w:style w:type="character" w:customStyle="1" w:styleId="HeaderChar">
    <w:name w:val="Header Char"/>
    <w:basedOn w:val="DefaultParagraphFont"/>
    <w:link w:val="Header"/>
    <w:uiPriority w:val="99"/>
    <w:semiHidden/>
    <w:rsid w:val="00EA1E9E"/>
    <w:rPr>
      <w:rFonts w:ascii="Arial" w:eastAsia="Times New Roman" w:hAnsi="Arial" w:cs="Times New Roman"/>
      <w:sz w:val="24"/>
      <w:szCs w:val="24"/>
      <w:lang w:eastAsia="en-GB"/>
    </w:rPr>
  </w:style>
  <w:style w:type="paragraph" w:styleId="Footer">
    <w:name w:val="footer"/>
    <w:basedOn w:val="Normal"/>
    <w:link w:val="FooterChar"/>
    <w:uiPriority w:val="99"/>
    <w:semiHidden/>
    <w:unhideWhenUsed/>
    <w:rsid w:val="00EA1E9E"/>
    <w:pPr>
      <w:tabs>
        <w:tab w:val="center" w:pos="4513"/>
        <w:tab w:val="right" w:pos="9026"/>
      </w:tabs>
    </w:pPr>
  </w:style>
  <w:style w:type="character" w:customStyle="1" w:styleId="FooterChar">
    <w:name w:val="Footer Char"/>
    <w:basedOn w:val="DefaultParagraphFont"/>
    <w:link w:val="Footer"/>
    <w:uiPriority w:val="99"/>
    <w:semiHidden/>
    <w:rsid w:val="00EA1E9E"/>
    <w:rPr>
      <w:rFonts w:ascii="Arial" w:eastAsia="Times New Roman" w:hAnsi="Arial"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1401</Characters>
  <Application>Microsoft Office Word</Application>
  <DocSecurity>0</DocSecurity>
  <Lines>11</Lines>
  <Paragraphs>3</Paragraphs>
  <ScaleCrop>false</ScaleCrop>
  <Company>LCC</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2011-09-13T11:03:00Z</dcterms:created>
  <dcterms:modified xsi:type="dcterms:W3CDTF">2011-09-14T10:33:00Z</dcterms:modified>
</cp:coreProperties>
</file>